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06C8" w14:textId="77777777"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F04FD" w14:textId="77777777"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3F520D" w14:textId="77777777"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B852E" w14:textId="77777777"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7101FE" w14:textId="1D9AF7F6" w:rsidR="0038735D" w:rsidRDefault="0038735D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 w:rsidR="009E7CBE"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 w:rsidR="009E7CBE">
        <w:rPr>
          <w:rFonts w:ascii="Times New Roman" w:hAnsi="Times New Roman"/>
          <w:sz w:val="28"/>
          <w:szCs w:val="28"/>
        </w:rPr>
        <w:t>сад  №</w:t>
      </w:r>
      <w:proofErr w:type="gramEnd"/>
      <w:r w:rsidR="009E7CBE">
        <w:rPr>
          <w:rFonts w:ascii="Times New Roman" w:hAnsi="Times New Roman"/>
          <w:sz w:val="28"/>
          <w:szCs w:val="28"/>
        </w:rPr>
        <w:t xml:space="preserve">3 «Ивушка» на  </w:t>
      </w:r>
      <w:r w:rsidR="005455C2">
        <w:rPr>
          <w:rFonts w:ascii="Times New Roman" w:hAnsi="Times New Roman"/>
          <w:sz w:val="28"/>
          <w:szCs w:val="28"/>
        </w:rPr>
        <w:t>2</w:t>
      </w:r>
      <w:r w:rsidR="00120A03">
        <w:rPr>
          <w:rFonts w:ascii="Times New Roman" w:hAnsi="Times New Roman"/>
          <w:sz w:val="28"/>
          <w:szCs w:val="28"/>
        </w:rPr>
        <w:t>5</w:t>
      </w:r>
      <w:r w:rsidR="009E7CBE">
        <w:rPr>
          <w:rFonts w:ascii="Times New Roman" w:hAnsi="Times New Roman"/>
          <w:sz w:val="28"/>
          <w:szCs w:val="28"/>
        </w:rPr>
        <w:t>.0</w:t>
      </w:r>
      <w:r w:rsidR="005455C2">
        <w:rPr>
          <w:rFonts w:ascii="Times New Roman" w:hAnsi="Times New Roman"/>
          <w:sz w:val="28"/>
          <w:szCs w:val="28"/>
        </w:rPr>
        <w:t>1</w:t>
      </w:r>
      <w:r w:rsidR="009E7CBE">
        <w:rPr>
          <w:rFonts w:ascii="Times New Roman" w:hAnsi="Times New Roman"/>
          <w:sz w:val="28"/>
          <w:szCs w:val="28"/>
        </w:rPr>
        <w:t>.202</w:t>
      </w:r>
      <w:r w:rsidR="005455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D276278" w14:textId="4AF98815" w:rsidR="00830C65" w:rsidRDefault="00830C65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E67C72" w14:textId="6241140D" w:rsidR="00830C65" w:rsidRDefault="00830C65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AB337A" w14:textId="77777777" w:rsidR="00830C65" w:rsidRDefault="00830C65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38735D" w14:paraId="5615410F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1D4D" w14:textId="77777777" w:rsidR="0038735D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27EFD5E" w14:textId="77777777" w:rsidR="0038735D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FCA7" w14:textId="77777777" w:rsidR="0038735D" w:rsidRPr="00C878D3" w:rsidRDefault="0038735D" w:rsidP="00644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7606" w14:textId="77777777" w:rsidR="0038735D" w:rsidRPr="00C878D3" w:rsidRDefault="0038735D" w:rsidP="00644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87A" w14:textId="77777777" w:rsidR="0038735D" w:rsidRPr="00317E31" w:rsidRDefault="0038735D" w:rsidP="0064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38735D" w:rsidRPr="00317E31" w14:paraId="3065DB2D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B3E5" w14:textId="77777777" w:rsidR="0038735D" w:rsidRPr="00317E31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0AB1" w14:textId="62FE5D87" w:rsidR="0038735D" w:rsidRPr="00317E31" w:rsidRDefault="00120A03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127A" w14:textId="36025920" w:rsidR="0038735D" w:rsidRPr="00317E31" w:rsidRDefault="00830C65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94A3" w14:textId="376BE889" w:rsidR="0038735D" w:rsidRPr="00317E31" w:rsidRDefault="00120A03" w:rsidP="0064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830C65" w:rsidRPr="00317E31" w14:paraId="7638579E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1C65" w14:textId="77777777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40BB" w14:textId="00C75539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314F" w14:textId="4ADD4F25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4B"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626A" w14:textId="1DD3CA18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830C65" w:rsidRPr="00317E31" w14:paraId="4A820303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43CE" w14:textId="77777777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5F8" w14:textId="3190DF50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A6A8" w14:textId="27322060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4B"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5385" w14:textId="18C3A26F" w:rsidR="00830C65" w:rsidRPr="00317E31" w:rsidRDefault="00830C65" w:rsidP="00830C65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830C65" w:rsidRPr="00317E31" w14:paraId="53226ACE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9F4C" w14:textId="2CBAE5C7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DECF" w14:textId="4123CF95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783" w14:textId="4910C5DC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4B"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1543" w14:textId="2B997CD6" w:rsidR="00830C65" w:rsidRDefault="00830C65" w:rsidP="00830C65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830C65" w:rsidRPr="00317E31" w14:paraId="172F12B3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AB5" w14:textId="190DD7E4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B810" w14:textId="294ACDC9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6BE" w14:textId="23837199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4B"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1DAB" w14:textId="33262D0A" w:rsidR="00830C65" w:rsidRDefault="00830C65" w:rsidP="00830C65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830C65" w:rsidRPr="00317E31" w14:paraId="4B17213B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9051" w14:textId="431FFC14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6039" w14:textId="4A39B86F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3AA9" w14:textId="04A9CAE9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4B"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119A" w14:textId="531A8C4B" w:rsidR="00830C65" w:rsidRDefault="00830C65" w:rsidP="00830C65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830C65" w:rsidRPr="00317E31" w14:paraId="32A05A21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D61" w14:textId="3D165239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3F4E" w14:textId="3EB064BD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6E9A" w14:textId="00D9F556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4B"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C690" w14:textId="52CDE9EF" w:rsidR="00830C65" w:rsidRDefault="00830C65" w:rsidP="00830C65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830C65" w:rsidRPr="00317E31" w14:paraId="51A66FF4" w14:textId="77777777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6469" w14:textId="1C5D2F13" w:rsidR="00830C65" w:rsidRPr="00317E31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EAE3" w14:textId="42975C74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8AB" w14:textId="44A5898E" w:rsidR="00830C65" w:rsidRDefault="00830C65" w:rsidP="0083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4B">
              <w:rPr>
                <w:rFonts w:ascii="Times New Roman" w:hAnsi="Times New Roman"/>
                <w:sz w:val="24"/>
                <w:szCs w:val="24"/>
              </w:rPr>
              <w:t>№3 от 25.01.2022г.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466D" w14:textId="2F211187" w:rsidR="00830C65" w:rsidRDefault="00830C65" w:rsidP="00830C65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</w:tbl>
    <w:p w14:paraId="78BA60EE" w14:textId="77777777" w:rsidR="0038735D" w:rsidRDefault="0038735D" w:rsidP="0038735D">
      <w:pPr>
        <w:rPr>
          <w:szCs w:val="28"/>
        </w:rPr>
      </w:pPr>
    </w:p>
    <w:p w14:paraId="46DFD306" w14:textId="77777777" w:rsidR="009E7CBE" w:rsidRDefault="009E7CBE" w:rsidP="0038735D">
      <w:pPr>
        <w:rPr>
          <w:szCs w:val="28"/>
        </w:rPr>
      </w:pPr>
    </w:p>
    <w:p w14:paraId="13AF6C7E" w14:textId="77777777" w:rsidR="009E7CBE" w:rsidRDefault="009E7CBE" w:rsidP="0038735D">
      <w:pPr>
        <w:rPr>
          <w:szCs w:val="28"/>
        </w:rPr>
      </w:pPr>
    </w:p>
    <w:p w14:paraId="4BE1D30C" w14:textId="77777777" w:rsidR="009E7CBE" w:rsidRPr="009E7CBE" w:rsidRDefault="009E7CBE" w:rsidP="0038735D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9E7CBE">
        <w:rPr>
          <w:rFonts w:ascii="Times New Roman" w:hAnsi="Times New Roman"/>
          <w:sz w:val="28"/>
          <w:szCs w:val="28"/>
        </w:rPr>
        <w:t xml:space="preserve">МБДОУ:   </w:t>
      </w:r>
      <w:proofErr w:type="gramEnd"/>
      <w:r w:rsidRPr="009E7CBE">
        <w:rPr>
          <w:rFonts w:ascii="Times New Roman" w:hAnsi="Times New Roman"/>
          <w:sz w:val="28"/>
          <w:szCs w:val="28"/>
        </w:rPr>
        <w:t xml:space="preserve">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6A52D2" wp14:editId="56F80580">
            <wp:extent cx="1152525" cy="823232"/>
            <wp:effectExtent l="0" t="0" r="0" b="0"/>
            <wp:docPr id="1" name="Рисунок 1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9E7CBE">
        <w:rPr>
          <w:rFonts w:ascii="Times New Roman" w:hAnsi="Times New Roman"/>
          <w:sz w:val="28"/>
          <w:szCs w:val="28"/>
        </w:rPr>
        <w:t>Тюпина</w:t>
      </w:r>
      <w:proofErr w:type="spellEnd"/>
      <w:r w:rsidRPr="009E7CBE">
        <w:rPr>
          <w:rFonts w:ascii="Times New Roman" w:hAnsi="Times New Roman"/>
          <w:sz w:val="28"/>
          <w:szCs w:val="28"/>
        </w:rPr>
        <w:t xml:space="preserve"> В.И.</w:t>
      </w:r>
    </w:p>
    <w:sectPr w:rsidR="009E7CBE" w:rsidRPr="009E7CBE" w:rsidSect="00C3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5D"/>
    <w:rsid w:val="00024409"/>
    <w:rsid w:val="000B4F83"/>
    <w:rsid w:val="00120A03"/>
    <w:rsid w:val="001D5346"/>
    <w:rsid w:val="0038735D"/>
    <w:rsid w:val="004E042C"/>
    <w:rsid w:val="005455C2"/>
    <w:rsid w:val="00830C65"/>
    <w:rsid w:val="009A0C8F"/>
    <w:rsid w:val="009C6043"/>
    <w:rsid w:val="009E7CBE"/>
    <w:rsid w:val="00A07557"/>
    <w:rsid w:val="00AB0718"/>
    <w:rsid w:val="00B917A6"/>
    <w:rsid w:val="00C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14CD"/>
  <w15:docId w15:val="{346C495C-B644-4701-AD2C-7784557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2016-10-25T08:05:00Z</dcterms:created>
  <dcterms:modified xsi:type="dcterms:W3CDTF">2022-01-25T10:15:00Z</dcterms:modified>
</cp:coreProperties>
</file>