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0" w:rsidRDefault="00E6749B">
      <w:hyperlink r:id="rId4" w:history="1">
        <w:r w:rsidRPr="00E6749B">
          <w:rPr>
            <w:rStyle w:val="a3"/>
          </w:rPr>
          <w:t>https://yadi.sk/i/LxuCB</w:t>
        </w:r>
        <w:bookmarkStart w:id="0" w:name="_GoBack"/>
        <w:bookmarkEnd w:id="0"/>
        <w:r w:rsidRPr="00E6749B">
          <w:rPr>
            <w:rStyle w:val="a3"/>
          </w:rPr>
          <w:t>W</w:t>
        </w:r>
        <w:r w:rsidRPr="00E6749B">
          <w:rPr>
            <w:rStyle w:val="a3"/>
          </w:rPr>
          <w:t>gilii1_A</w:t>
        </w:r>
      </w:hyperlink>
    </w:p>
    <w:sectPr w:rsidR="004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D1"/>
    <w:rsid w:val="003E1CD1"/>
    <w:rsid w:val="004B1200"/>
    <w:rsid w:val="00E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051"/>
  <w15:chartTrackingRefBased/>
  <w15:docId w15:val="{D16D603C-F1A2-4EC1-86AD-A7DA7B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LxuCBWgilii1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2021-03-15T15:54:00Z</dcterms:created>
  <dcterms:modified xsi:type="dcterms:W3CDTF">2021-03-15T16:07:00Z</dcterms:modified>
</cp:coreProperties>
</file>